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Приложение № 1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к распоряжению Комитета по развитию туризма </w:t>
      </w:r>
    </w:p>
    <w:p w:rsidR="00F21050" w:rsidRPr="009E642A" w:rsidRDefault="00F21050" w:rsidP="00F21050">
      <w:pPr>
        <w:jc w:val="right"/>
        <w:rPr>
          <w:sz w:val="20"/>
          <w:szCs w:val="20"/>
        </w:rPr>
      </w:pPr>
      <w:r>
        <w:rPr>
          <w:sz w:val="20"/>
          <w:szCs w:val="20"/>
        </w:rPr>
        <w:t>Санкт-Петербурга от 12.04.2018 № 16-р</w:t>
      </w:r>
    </w:p>
    <w:p w:rsidR="00710B34" w:rsidRDefault="00710B34" w:rsidP="00710B34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E87AB7" w:rsidRDefault="00E87AB7" w:rsidP="0056663D">
      <w:pPr>
        <w:jc w:val="center"/>
      </w:pPr>
    </w:p>
    <w:p w:rsidR="00206D83" w:rsidRDefault="00206D83" w:rsidP="0056663D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56663D">
      <w:pPr>
        <w:jc w:val="center"/>
        <w:rPr>
          <w:b/>
        </w:rPr>
      </w:pPr>
      <w:r>
        <w:rPr>
          <w:b/>
        </w:rPr>
        <w:t>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2E79D2" w:rsidRDefault="00710B34" w:rsidP="00710B34">
      <w:pPr>
        <w:rPr>
          <w:b/>
          <w:sz w:val="18"/>
          <w:szCs w:val="18"/>
        </w:rPr>
      </w:pPr>
    </w:p>
    <w:p w:rsidR="00710B34" w:rsidRPr="002E79D2" w:rsidRDefault="00710B34" w:rsidP="00710B34">
      <w:pPr>
        <w:jc w:val="right"/>
        <w:rPr>
          <w:b/>
          <w:sz w:val="18"/>
          <w:szCs w:val="18"/>
        </w:rPr>
      </w:pPr>
    </w:p>
    <w:tbl>
      <w:tblPr>
        <w:tblStyle w:val="a4"/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79"/>
        <w:gridCol w:w="1364"/>
        <w:gridCol w:w="1284"/>
        <w:gridCol w:w="1128"/>
        <w:gridCol w:w="1134"/>
        <w:gridCol w:w="1214"/>
        <w:gridCol w:w="1195"/>
        <w:gridCol w:w="1700"/>
        <w:gridCol w:w="1275"/>
        <w:gridCol w:w="1419"/>
        <w:gridCol w:w="1419"/>
        <w:gridCol w:w="1278"/>
        <w:gridCol w:w="1086"/>
      </w:tblGrid>
      <w:tr w:rsidR="007A7452" w:rsidRPr="002E79D2" w:rsidTr="007A7452">
        <w:trPr>
          <w:trHeight w:val="2769"/>
        </w:trPr>
        <w:tc>
          <w:tcPr>
            <w:tcW w:w="150" w:type="pct"/>
          </w:tcPr>
          <w:p w:rsidR="00DF075D" w:rsidRPr="007A7452" w:rsidRDefault="00DF075D" w:rsidP="002B339F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27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события </w:t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</w:tcPr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Краткое описание содержания события</w:t>
            </w:r>
          </w:p>
          <w:p w:rsid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(не более  </w:t>
            </w:r>
          </w:p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400-500 знаков)</w:t>
            </w:r>
          </w:p>
        </w:tc>
        <w:tc>
          <w:tcPr>
            <w:tcW w:w="353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Время проведения события</w:t>
            </w:r>
          </w:p>
        </w:tc>
        <w:tc>
          <w:tcPr>
            <w:tcW w:w="355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Место проведения события</w:t>
            </w:r>
          </w:p>
        </w:tc>
        <w:tc>
          <w:tcPr>
            <w:tcW w:w="380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Сайт события, адрес в социальных сетях и т.д.)</w:t>
            </w:r>
          </w:p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</w:tcPr>
          <w:p w:rsid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(платно/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бесплатно)</w:t>
            </w:r>
          </w:p>
        </w:tc>
        <w:tc>
          <w:tcPr>
            <w:tcW w:w="532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для лиц с ограниченными возможностями здоровья</w:t>
            </w:r>
          </w:p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Возрастная категория события в соответствии с нормативными правовыми актами Российской Федерации</w:t>
            </w:r>
          </w:p>
        </w:tc>
        <w:tc>
          <w:tcPr>
            <w:tcW w:w="444" w:type="pct"/>
          </w:tcPr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Наименование приложенного отдельно файла с изображением анонсирующим событие</w:t>
            </w:r>
          </w:p>
        </w:tc>
        <w:tc>
          <w:tcPr>
            <w:tcW w:w="444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организатора события </w:t>
            </w:r>
          </w:p>
        </w:tc>
        <w:tc>
          <w:tcPr>
            <w:tcW w:w="400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Раздел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Санкт-Петербурга*</w:t>
            </w:r>
            <w:r w:rsidRPr="007A7452">
              <w:rPr>
                <w:b/>
                <w:sz w:val="16"/>
                <w:szCs w:val="16"/>
              </w:rPr>
              <w:br/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Включение события в раздел ТОП - 20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</w:t>
            </w:r>
          </w:p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83222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A7452" w:rsidRPr="002E79D2" w:rsidTr="007A7452">
        <w:trPr>
          <w:trHeight w:val="470"/>
        </w:trPr>
        <w:tc>
          <w:tcPr>
            <w:tcW w:w="150" w:type="pct"/>
          </w:tcPr>
          <w:p w:rsidR="00DF075D" w:rsidRPr="002E79D2" w:rsidRDefault="00DF075D" w:rsidP="002B3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DF075D" w:rsidRPr="002E79D2" w:rsidRDefault="00DF075D" w:rsidP="00D767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2E7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:rsidR="00DF075D" w:rsidRDefault="00DF075D" w:rsidP="007165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2E79D2" w:rsidRDefault="002E79D2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</w:t>
      </w:r>
      <w:r w:rsidR="00603726">
        <w:rPr>
          <w:rFonts w:ascii="Courier New" w:eastAsiaTheme="minorHAnsi" w:hAnsi="Courier New" w:cs="Courier New"/>
          <w:sz w:val="20"/>
          <w:szCs w:val="20"/>
          <w:lang w:eastAsia="en-US"/>
        </w:rPr>
        <w:t>_____         «___» ________ 20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</w:p>
    <w:sectPr w:rsidR="00AC504C" w:rsidRPr="002B339F" w:rsidSect="00CE2181">
      <w:footerReference w:type="default" r:id="rId7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DF" w:rsidRDefault="00B914DF" w:rsidP="007165DD">
      <w:r>
        <w:separator/>
      </w:r>
    </w:p>
  </w:endnote>
  <w:endnote w:type="continuationSeparator" w:id="0">
    <w:p w:rsidR="00B914DF" w:rsidRDefault="00B914DF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DE" w:rsidRPr="00CE2181" w:rsidRDefault="002E79D2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  <w:r w:rsidR="003D485D">
      <w:rPr>
        <w:sz w:val="20"/>
        <w:szCs w:val="20"/>
      </w:rPr>
      <w:t>(Фестивали и праздники Петербурга; Выставки Петербурга; Петербург-детям; Деловой Петербург; Спортивный Петербург; Городская жизнь)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DF" w:rsidRDefault="00B914DF" w:rsidP="007165DD">
      <w:r>
        <w:separator/>
      </w:r>
    </w:p>
  </w:footnote>
  <w:footnote w:type="continuationSeparator" w:id="0">
    <w:p w:rsidR="00B914DF" w:rsidRDefault="00B914DF" w:rsidP="0071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90025b-c9ce-4010-ac37-d39034b7eef8"/>
  </w:docVars>
  <w:rsids>
    <w:rsidRoot w:val="00D1026D"/>
    <w:rsid w:val="000040F4"/>
    <w:rsid w:val="00005C76"/>
    <w:rsid w:val="0000640F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E79D2"/>
    <w:rsid w:val="002F15D8"/>
    <w:rsid w:val="002F5272"/>
    <w:rsid w:val="002F690B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D485D"/>
    <w:rsid w:val="003E4FB9"/>
    <w:rsid w:val="003E6ED9"/>
    <w:rsid w:val="003F0820"/>
    <w:rsid w:val="003F124D"/>
    <w:rsid w:val="00410B88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53681"/>
    <w:rsid w:val="00556AC4"/>
    <w:rsid w:val="0056663D"/>
    <w:rsid w:val="00567DFF"/>
    <w:rsid w:val="00573775"/>
    <w:rsid w:val="00577526"/>
    <w:rsid w:val="005830B0"/>
    <w:rsid w:val="0059765A"/>
    <w:rsid w:val="005A1A61"/>
    <w:rsid w:val="005A2817"/>
    <w:rsid w:val="005A415F"/>
    <w:rsid w:val="005A55D5"/>
    <w:rsid w:val="005A6A69"/>
    <w:rsid w:val="005C376C"/>
    <w:rsid w:val="005C5343"/>
    <w:rsid w:val="005C5C21"/>
    <w:rsid w:val="005D7C31"/>
    <w:rsid w:val="005E28CB"/>
    <w:rsid w:val="005F1E63"/>
    <w:rsid w:val="005F23CD"/>
    <w:rsid w:val="00603726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452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3326"/>
    <w:rsid w:val="008C7048"/>
    <w:rsid w:val="008D09D4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14DF"/>
    <w:rsid w:val="00B92A1B"/>
    <w:rsid w:val="00BA33F8"/>
    <w:rsid w:val="00BA45E4"/>
    <w:rsid w:val="00BA4767"/>
    <w:rsid w:val="00BB00C6"/>
    <w:rsid w:val="00BB11FB"/>
    <w:rsid w:val="00BB4F13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B538C"/>
    <w:rsid w:val="00DD16F2"/>
    <w:rsid w:val="00DD2F31"/>
    <w:rsid w:val="00DD472D"/>
    <w:rsid w:val="00DD47ED"/>
    <w:rsid w:val="00DD5C85"/>
    <w:rsid w:val="00DD6011"/>
    <w:rsid w:val="00DD7EBB"/>
    <w:rsid w:val="00DE043A"/>
    <w:rsid w:val="00DE33B2"/>
    <w:rsid w:val="00DE3681"/>
    <w:rsid w:val="00DE5794"/>
    <w:rsid w:val="00DF075D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1050"/>
    <w:rsid w:val="00F22CF1"/>
    <w:rsid w:val="00F244D0"/>
    <w:rsid w:val="00F300FB"/>
    <w:rsid w:val="00F301E7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7967E-DF74-45DD-B63B-25F1EA1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Сахабудинова Ксения Искандаровна</cp:lastModifiedBy>
  <cp:revision>10</cp:revision>
  <cp:lastPrinted>2018-10-30T13:10:00Z</cp:lastPrinted>
  <dcterms:created xsi:type="dcterms:W3CDTF">2018-04-19T09:39:00Z</dcterms:created>
  <dcterms:modified xsi:type="dcterms:W3CDTF">2020-09-11T09:02:00Z</dcterms:modified>
</cp:coreProperties>
</file>