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0D" w:rsidRPr="00D45F14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Форма заявки</w:t>
      </w:r>
    </w:p>
    <w:p w:rsidR="0055260D" w:rsidRPr="00D45F14" w:rsidRDefault="0055260D" w:rsidP="0055260D">
      <w:pPr>
        <w:tabs>
          <w:tab w:val="left" w:pos="0"/>
          <w:tab w:val="left" w:pos="692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на участие в</w:t>
      </w: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 xml:space="preserve"> открытом творческом конкурсе</w:t>
      </w: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«Морская стихия»</w:t>
      </w: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844"/>
        <w:gridCol w:w="4953"/>
      </w:tblGrid>
      <w:tr w:rsidR="0055260D" w:rsidTr="006A72FA">
        <w:tc>
          <w:tcPr>
            <w:tcW w:w="562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69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автора (полностью)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69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Возраст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69" w:type="dxa"/>
          </w:tcPr>
          <w:p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Адрес автора, телефон,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Pr="00C34C19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69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Наименование образовательного учреждения (организации)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69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Тема работы (согласно положению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br/>
              <w:t>о Конкурсе)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C34C19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69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69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385E84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Название работы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969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руководителя работы (если имеется), контакты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:rsidTr="006A72FA">
        <w:tc>
          <w:tcPr>
            <w:tcW w:w="562" w:type="dxa"/>
          </w:tcPr>
          <w:p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9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69" w:type="dxa"/>
          </w:tcPr>
          <w:p w:rsidR="0055260D" w:rsidRPr="004015EC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ru-RU"/>
              </w:rPr>
              <w:t xml:space="preserve">законного представителя несовершеннолетнего участника, контакты, 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</w:tbl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Подпись автора (законного представителя)</w:t>
      </w: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55260D" w:rsidRPr="009A5E59" w:rsidRDefault="0055260D" w:rsidP="0055260D">
      <w:pPr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9A5E59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«____» 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_____________ 2021 г.</w:t>
      </w:r>
    </w:p>
    <w:p w:rsidR="00924D76" w:rsidRDefault="00924D76">
      <w:bookmarkStart w:id="0" w:name="_GoBack"/>
      <w:bookmarkEnd w:id="0"/>
    </w:p>
    <w:sectPr w:rsidR="00924D76" w:rsidSect="0092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D"/>
    <w:rsid w:val="0055260D"/>
    <w:rsid w:val="00924D76"/>
    <w:rsid w:val="00A3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3F93-AC03-45FA-861D-4C2E5E8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2021-03-24T11:33:00Z</dcterms:created>
  <dcterms:modified xsi:type="dcterms:W3CDTF">2021-03-24T11:33:00Z</dcterms:modified>
</cp:coreProperties>
</file>