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45" w:rsidRDefault="00017D45" w:rsidP="00017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проведении конкурсного отбора на право получения Молодежной премии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Санкт-Петербурга в области художественного творчества за 202</w:t>
      </w:r>
      <w:r w:rsidR="00B02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и приеме представлений </w:t>
      </w:r>
    </w:p>
    <w:p w:rsidR="00017D45" w:rsidRPr="00ED1235" w:rsidRDefault="00017D45" w:rsidP="00017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по культуре Санкт-Петербурга объявляет о начале проведения конкурсного отбора на право получения Молодежной премии Санкт-Петербурга в области художественного </w:t>
      </w:r>
    </w:p>
    <w:p w:rsidR="00017D45" w:rsidRDefault="00017D45" w:rsidP="00017D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творчества за 202</w:t>
      </w:r>
      <w:r w:rsidR="004D3D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приеме представлений.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Премия Правительства Санкт-Петербурга «Молодежная премия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области художественного творчества» (далее - премия) учреждается Правительством   Санкт-Петербурга в целях поощре</w:t>
      </w:r>
      <w:r w:rsidR="00982973">
        <w:rPr>
          <w:rFonts w:ascii="Times New Roman" w:eastAsia="Times New Roman" w:hAnsi="Times New Roman" w:cs="Times New Roman"/>
          <w:sz w:val="24"/>
          <w:szCs w:val="24"/>
        </w:rPr>
        <w:t>ния молодых творцов и поддержки</w:t>
      </w:r>
      <w:r w:rsidR="0098297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их творческого потенциала.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Премия присуждается по следующим номинациям:</w:t>
      </w:r>
    </w:p>
    <w:p w:rsidR="00017D45" w:rsidRDefault="00017D45" w:rsidP="0001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  «За достижения в области сценического творчества»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    «За достижения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кинотворчества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   «За достижения в области музыкального творчества»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   «За достижения в области изобразительного творчества»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Присуждается не более 15 премий в размере 100 тысяч рублей каждая.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Премия присуждается молодым творцам в возрасте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 30 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Премия может быть присуждена творческому коллективу, в состав которого входят лица в возрасте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 30 лет.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творческим коллективом понимается коллектив, который составляют лица, непосредственно занятые в создании произведения художественного творчества.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Выдвижение кандидатов на соискание премии осуществляется творческими союзами, предприятиями, учреждениями, общественными объединениями, иными организациями путем направления в Комитет в срок, указанный в извещении, представления по </w:t>
      </w:r>
      <w:hyperlink r:id="rId4" w:tgtFrame="_blank" w:history="1">
        <w:r w:rsidRPr="00660D3E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форме</w:t>
        </w:r>
      </w:hyperlink>
      <w:r w:rsidRPr="00660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017D45" w:rsidRPr="002056B2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(Приложение 1), </w:t>
      </w:r>
      <w:r w:rsidRPr="002056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приложением следующих документов:</w:t>
      </w:r>
    </w:p>
    <w:p w:rsidR="00017D45" w:rsidRPr="002056B2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D45" w:rsidRP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Справка в свободной форме, содержащая характеристику и общую оценку достижений кандидата на соискание премии, мотивирующая его выдвижение. Помимо самых значительных творческих достижений кандидата, </w:t>
      </w:r>
      <w:r w:rsidRPr="00017D45">
        <w:rPr>
          <w:rFonts w:ascii="Times New Roman" w:eastAsia="Times New Roman" w:hAnsi="Times New Roman" w:cs="Times New Roman"/>
          <w:b/>
          <w:sz w:val="24"/>
          <w:szCs w:val="24"/>
        </w:rPr>
        <w:t>отдельно указывается достижение</w:t>
      </w:r>
      <w:r w:rsidRPr="00017D45">
        <w:rPr>
          <w:rFonts w:ascii="Times New Roman" w:eastAsia="Times New Roman" w:hAnsi="Times New Roman" w:cs="Times New Roman"/>
          <w:b/>
          <w:sz w:val="24"/>
          <w:szCs w:val="24"/>
        </w:rPr>
        <w:br/>
        <w:t>(или достижения) за 202</w:t>
      </w:r>
      <w:r w:rsidR="004D3D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17D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 которое (или которые)</w:t>
      </w:r>
      <w:r w:rsidRPr="00017D45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выдвигается кандидат</w:t>
      </w:r>
      <w:r w:rsidRPr="0001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Копии наградных дипломов, грамот, благодарностей (за последние 3 года).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Копии статей, публикаций кандидата на соискание премии или о кандидате на соискание премии.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5.Отзывы о кандидате на соискание премии творческих организаций</w:t>
      </w:r>
      <w:r w:rsidRPr="00CE3E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при наличии).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Не менее трех портретных фотографий кандидата на соискание премии и четырех фотографий (две из которых вертикальные, крупным планом), отображающих творческую деятельность кандидата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D3D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D123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(фотографии предоставляются в печатном варианте, формат не менее 10х15 см и на электронном носителе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</w:t>
      </w:r>
      <w:r w:rsidRPr="00ED1235">
        <w:rPr>
          <w:rFonts w:ascii="Times New Roman" w:eastAsia="Times New Roman" w:hAnsi="Times New Roman" w:cs="Times New Roman"/>
          <w:bCs/>
          <w:sz w:val="24"/>
          <w:szCs w:val="24"/>
        </w:rPr>
        <w:t xml:space="preserve">идеозаписи, содержащие фрагменты сценических выступлений, киноработ, или иные видеозаписи, демонстрирующие творческие достижения кандидата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202</w:t>
      </w:r>
      <w:r w:rsidR="00B0296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1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(на диске</w:t>
      </w:r>
      <w:r w:rsidR="00B0296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ином электронном носителе)</w:t>
      </w:r>
      <w:r w:rsidRPr="00ED12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Письмо от руководителя организации о выдвижении кандидата на соискание премии (оригинал письма).</w:t>
      </w:r>
    </w:p>
    <w:p w:rsidR="00017D45" w:rsidRPr="00ED1235" w:rsidRDefault="00017D45" w:rsidP="00017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3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Копию устава выдвигающей организации (прошитую и заверенную руководителем организации).</w:t>
      </w:r>
    </w:p>
    <w:p w:rsidR="00017D45" w:rsidRPr="00ED1235" w:rsidRDefault="00017D45" w:rsidP="00017D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Сопроводительное письмо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 указанием представленных документов на соискание премии регистрируется в канцелярии</w:t>
      </w:r>
      <w:r w:rsidRPr="00ED123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Комитета по культуре Санкт-Петербурга.</w:t>
      </w:r>
    </w:p>
    <w:p w:rsidR="00017D45" w:rsidRDefault="00017D45" w:rsidP="00017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D45" w:rsidRDefault="00017D45" w:rsidP="00017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D45" w:rsidRDefault="00017D45" w:rsidP="0001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Последн</w:t>
      </w:r>
      <w:r w:rsidR="00140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ий срок подачи представлений – </w:t>
      </w:r>
      <w:r w:rsidR="004D3DD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54A0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202</w:t>
      </w:r>
      <w:r w:rsidR="004D3DD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Представления, поступившие с нарушением установленной формы, при отсутствии указанных выше документов, либо после указанного срока к рассмотрению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принимаются.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Конкурсный отбор осуществляется Советом по премии Правительства Санкт-Петербурга «Молодежная премия Санкт-Петербурга в области художественного творчества», создаваемым Комитетом по культуре Санкт-Петербурга.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определения победителей конкурсного отбора на право получения </w:t>
      </w:r>
      <w:r w:rsidR="009829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премии Правительства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Санкт-Петербурга «Молодежная премия Санкт-Петербурга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художественного творчества»:</w:t>
      </w:r>
    </w:p>
    <w:p w:rsidR="00017D45" w:rsidRDefault="00017D45" w:rsidP="00017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D45" w:rsidRDefault="00017D45" w:rsidP="0001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Соответствие достижений кандидата на соискание премии задачам политики в сфере культуры в Санкт-Петербурге, предусмотренным Законом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15.12.2010 №739-2 «О политике в сфере культуры в Санкт-Петербурге».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  Использование инновационных технологий в творческой деятельности кандидата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соискание премии.</w:t>
      </w:r>
    </w:p>
    <w:p w:rsidR="00017D45" w:rsidRDefault="00017D45" w:rsidP="0001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Оригинальность художественной идеи результата творческой деятельности кандидата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соискание премии.</w:t>
      </w:r>
    </w:p>
    <w:p w:rsidR="00017D45" w:rsidRDefault="00017D45" w:rsidP="0001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Использование актуальных и новаторских художественных приемов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 создании  результата творческой деятельности кандидата на соискание премии.</w:t>
      </w:r>
    </w:p>
    <w:p w:rsidR="00017D45" w:rsidRDefault="00017D45" w:rsidP="0001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Востребованность результата творческой деятельности кандидата на соискание премии молодежной аудиторией.</w:t>
      </w:r>
    </w:p>
    <w:p w:rsidR="00017D45" w:rsidRDefault="00017D45" w:rsidP="0001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 Наличие положительных публикаций в средствах массовой информации о достижениях кандидата.</w:t>
      </w:r>
    </w:p>
    <w:p w:rsidR="00017D45" w:rsidRDefault="00017D45" w:rsidP="0001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 Креативность результата творческой деятельности кандидата на соискание премии.</w:t>
      </w:r>
    </w:p>
    <w:p w:rsidR="00017D45" w:rsidRDefault="00017D45" w:rsidP="0001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  Значимость результата творческой деятельности кандидата на соискание премии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развития культуры Санкт-Петербурга.</w:t>
      </w:r>
    </w:p>
    <w:p w:rsidR="00017D45" w:rsidRDefault="00017D45" w:rsidP="0001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D45" w:rsidRDefault="00017D45" w:rsidP="0001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A10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Заявки принимаются в Комитете по культуре Санкт-Петербурга </w:t>
      </w:r>
      <w:r w:rsidRPr="00AA10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адресу: Невский пр., 40</w:t>
      </w:r>
    </w:p>
    <w:p w:rsidR="00017D45" w:rsidRDefault="00017D45" w:rsidP="0001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(ежедневно по рабочим дням с 10:</w:t>
      </w:r>
      <w:r w:rsidRPr="00AA10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 13:00 и с 14:00 до 18:</w:t>
      </w:r>
      <w:r w:rsidRPr="00AA10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).</w:t>
      </w:r>
    </w:p>
    <w:p w:rsidR="00017D45" w:rsidRDefault="00017D45" w:rsidP="0001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A10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Пакет документов с сопроводительным письмом необходимо оставить на вахте </w:t>
      </w:r>
      <w:r w:rsidR="00B417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ячейке «</w:t>
      </w:r>
      <w:r w:rsidR="00B417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Молодежная премия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  <w:r w:rsidRPr="00AA10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Вся информация должна быть предоставлена в печатном виде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>и на электронном носителе.</w:t>
      </w:r>
    </w:p>
    <w:p w:rsidR="00017D45" w:rsidRDefault="00017D45" w:rsidP="0001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7D45" w:rsidRPr="00AA10ED" w:rsidRDefault="00017D45" w:rsidP="00017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0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Справки по телефонам:</w:t>
      </w:r>
      <w:r w:rsidRPr="00AA10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576-80-36</w:t>
      </w:r>
      <w:r w:rsidR="001046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576-80-03</w:t>
      </w:r>
    </w:p>
    <w:p w:rsidR="00017D45" w:rsidRDefault="00017D45" w:rsidP="00017D45">
      <w:pPr>
        <w:rPr>
          <w:rFonts w:ascii="Times New Roman" w:eastAsia="Times New Roman" w:hAnsi="Times New Roman" w:cs="Times New Roman"/>
          <w:sz w:val="24"/>
          <w:szCs w:val="24"/>
        </w:rPr>
      </w:pPr>
      <w:r w:rsidRPr="00AA10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  <w:bookmarkStart w:id="0" w:name="_GoBack"/>
      <w:bookmarkEnd w:id="0"/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widowControl w:val="0"/>
        <w:spacing w:after="0" w:line="240" w:lineRule="auto"/>
        <w:jc w:val="both"/>
      </w:pPr>
    </w:p>
    <w:p w:rsidR="00017D45" w:rsidRDefault="00017D45" w:rsidP="00017D45">
      <w:pPr>
        <w:pStyle w:val="ConsPlusTitle"/>
        <w:widowControl/>
        <w:jc w:val="right"/>
        <w:outlineLvl w:val="0"/>
        <w:rPr>
          <w:sz w:val="20"/>
          <w:szCs w:val="20"/>
        </w:rPr>
      </w:pPr>
    </w:p>
    <w:p w:rsidR="00017D45" w:rsidRDefault="00017D45" w:rsidP="00017D45">
      <w:pPr>
        <w:pStyle w:val="ConsPlusTitle"/>
        <w:widowControl/>
        <w:jc w:val="right"/>
        <w:outlineLvl w:val="0"/>
        <w:rPr>
          <w:sz w:val="20"/>
          <w:szCs w:val="20"/>
        </w:rPr>
      </w:pPr>
    </w:p>
    <w:p w:rsidR="00017D45" w:rsidRDefault="00017D45" w:rsidP="00017D45">
      <w:pPr>
        <w:pStyle w:val="ConsPlusTitle"/>
        <w:widowControl/>
        <w:jc w:val="right"/>
        <w:outlineLvl w:val="0"/>
        <w:rPr>
          <w:sz w:val="20"/>
          <w:szCs w:val="20"/>
        </w:rPr>
      </w:pPr>
    </w:p>
    <w:p w:rsidR="00017D45" w:rsidRDefault="00017D45" w:rsidP="00017D45">
      <w:pPr>
        <w:pStyle w:val="ConsPlusTitle"/>
        <w:widowControl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017D45" w:rsidRDefault="00017D45" w:rsidP="00017D45">
      <w:pPr>
        <w:pStyle w:val="ConsPlusTitle"/>
        <w:widowControl/>
        <w:jc w:val="right"/>
        <w:outlineLvl w:val="0"/>
        <w:rPr>
          <w:sz w:val="20"/>
          <w:szCs w:val="20"/>
        </w:rPr>
      </w:pPr>
    </w:p>
    <w:p w:rsidR="00017D45" w:rsidRDefault="00017D45" w:rsidP="00017D45">
      <w:pPr>
        <w:pStyle w:val="ConsPlusTitle"/>
        <w:widowControl/>
        <w:jc w:val="right"/>
        <w:outlineLvl w:val="0"/>
        <w:rPr>
          <w:sz w:val="20"/>
          <w:szCs w:val="20"/>
        </w:rPr>
      </w:pPr>
    </w:p>
    <w:p w:rsidR="00017D45" w:rsidRDefault="00017D45" w:rsidP="00017D45">
      <w:pPr>
        <w:pStyle w:val="ConsPlusTitle"/>
        <w:widowControl/>
        <w:jc w:val="center"/>
        <w:outlineLvl w:val="0"/>
      </w:pPr>
      <w:r>
        <w:t xml:space="preserve">Форма представления кандидата на соискание премии Правительства </w:t>
      </w:r>
    </w:p>
    <w:p w:rsidR="00017D45" w:rsidRDefault="00017D45" w:rsidP="00017D45">
      <w:pPr>
        <w:pStyle w:val="ConsPlusTitle"/>
        <w:widowControl/>
        <w:jc w:val="center"/>
        <w:outlineLvl w:val="0"/>
      </w:pPr>
      <w:r>
        <w:t xml:space="preserve">Санкт-Петербурга «Молодежная премия </w:t>
      </w:r>
    </w:p>
    <w:p w:rsidR="00017D45" w:rsidRDefault="00017D45" w:rsidP="00017D45">
      <w:pPr>
        <w:pStyle w:val="ConsPlusTitle"/>
        <w:widowControl/>
        <w:jc w:val="center"/>
        <w:outlineLvl w:val="0"/>
      </w:pPr>
      <w:r>
        <w:t>Санкт-Петербурга в области художественного творчества» за 20</w:t>
      </w:r>
      <w:r w:rsidR="00982973">
        <w:t>2</w:t>
      </w:r>
      <w:r w:rsidR="004D3DD2">
        <w:t>1</w:t>
      </w:r>
      <w:r>
        <w:t xml:space="preserve"> год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881"/>
      </w:tblGrid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организации,</w:t>
            </w: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выдвигающей кандидата на соискание премии</w:t>
            </w: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 xml:space="preserve">Номинация, в которой выдвигается </w:t>
            </w: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 на соискание премии</w:t>
            </w: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кандидата на соискание премии (членов творческого коллектива)</w:t>
            </w: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Дата рождения кандидата на соискание</w:t>
            </w: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премии (членов творческого коллектива)</w:t>
            </w: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Образование кандидата на соискание премии</w:t>
            </w: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B3B5C">
              <w:rPr>
                <w:rFonts w:ascii="Times New Roman" w:hAnsi="Times New Roman" w:cs="Times New Roman"/>
              </w:rPr>
              <w:t>(членов творческого коллектива)</w:t>
            </w: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Ученая степень, ученое звание кандидата на соискание премии (членов творческого коллектива)</w:t>
            </w: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Творческие достижения кандидата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20</w:t>
            </w:r>
            <w:r w:rsidR="00982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D3D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Pr="009B3B5C">
              <w:rPr>
                <w:rFonts w:ascii="Times New Roman" w:hAnsi="Times New Roman" w:cs="Times New Roman"/>
                <w:sz w:val="22"/>
                <w:szCs w:val="22"/>
              </w:rPr>
              <w:br/>
              <w:t>на соискание премии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Текущая деятельность кандидата на соискание премии (членов творческого коллектива) (место работы, должность/место учебы)</w:t>
            </w: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 xml:space="preserve">Стаж работы кандидата на соискание премии </w:t>
            </w:r>
          </w:p>
          <w:p w:rsidR="00017D45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B3B5C">
              <w:rPr>
                <w:rFonts w:ascii="Times New Roman" w:hAnsi="Times New Roman" w:cs="Times New Roman"/>
              </w:rPr>
              <w:t xml:space="preserve">(членов творческого </w:t>
            </w:r>
            <w:r w:rsidR="00982973">
              <w:rPr>
                <w:rFonts w:ascii="Times New Roman" w:hAnsi="Times New Roman" w:cs="Times New Roman"/>
              </w:rPr>
              <w:t>коллектива)</w:t>
            </w:r>
            <w:r w:rsidR="00982973">
              <w:rPr>
                <w:rFonts w:ascii="Times New Roman" w:hAnsi="Times New Roman" w:cs="Times New Roman"/>
              </w:rPr>
              <w:br/>
            </w:r>
            <w:r w:rsidRPr="009B3B5C">
              <w:rPr>
                <w:rFonts w:ascii="Times New Roman" w:hAnsi="Times New Roman" w:cs="Times New Roman"/>
              </w:rPr>
              <w:t>(для работающих граждан)</w:t>
            </w:r>
          </w:p>
          <w:p w:rsidR="00B02968" w:rsidRDefault="00B02968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B02968" w:rsidRPr="009B3B5C" w:rsidRDefault="00B02968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гражданства РФ, ИНН, СНИЛС</w:t>
            </w: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Адрес проживания кандидата на соискание премии (руководителя или членов творческого коллектива)</w:t>
            </w: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Контактный телефон кандидата на соискание премии (руководителя или членов творческого коллектива)</w:t>
            </w: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17D45" w:rsidRPr="009B3B5C" w:rsidTr="0026737C">
        <w:tc>
          <w:tcPr>
            <w:tcW w:w="4644" w:type="dxa"/>
          </w:tcPr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почта, факс кандидата </w:t>
            </w:r>
          </w:p>
          <w:p w:rsidR="00017D45" w:rsidRPr="009B3B5C" w:rsidRDefault="00017D45" w:rsidP="0026737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3B5C">
              <w:rPr>
                <w:rFonts w:ascii="Times New Roman" w:hAnsi="Times New Roman" w:cs="Times New Roman"/>
                <w:sz w:val="22"/>
                <w:szCs w:val="22"/>
              </w:rPr>
              <w:t>на соискание премии (руководителя или членов творческого коллектива)</w:t>
            </w: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17D45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017D45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017D45" w:rsidRPr="009B3B5C" w:rsidRDefault="00017D45" w:rsidP="002673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017D45" w:rsidRPr="009B3B5C" w:rsidRDefault="00017D45" w:rsidP="00017D4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B3B5C">
        <w:rPr>
          <w:rFonts w:ascii="Times New Roman" w:hAnsi="Times New Roman" w:cs="Times New Roman"/>
          <w:sz w:val="22"/>
          <w:szCs w:val="22"/>
        </w:rPr>
        <w:t xml:space="preserve">                                                Руководитель организации</w:t>
      </w:r>
    </w:p>
    <w:p w:rsidR="00017D45" w:rsidRPr="009B3B5C" w:rsidRDefault="00017D45" w:rsidP="00017D4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B3B5C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 _____________________</w:t>
      </w:r>
    </w:p>
    <w:p w:rsidR="00017D45" w:rsidRPr="009B3B5C" w:rsidRDefault="00017D45" w:rsidP="00017D4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B3B5C">
        <w:rPr>
          <w:rFonts w:ascii="Times New Roman" w:hAnsi="Times New Roman" w:cs="Times New Roman"/>
          <w:sz w:val="22"/>
          <w:szCs w:val="22"/>
        </w:rPr>
        <w:t xml:space="preserve">                                            (подпись) (расшифровка подписи)</w:t>
      </w:r>
    </w:p>
    <w:p w:rsidR="00017D45" w:rsidRPr="009B3B5C" w:rsidRDefault="00017D45" w:rsidP="00017D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B3B5C">
        <w:rPr>
          <w:rFonts w:ascii="Times New Roman" w:hAnsi="Times New Roman" w:cs="Times New Roman"/>
          <w:sz w:val="22"/>
          <w:szCs w:val="22"/>
        </w:rPr>
        <w:t>М.П.</w:t>
      </w:r>
    </w:p>
    <w:p w:rsidR="00017D45" w:rsidRPr="009B3B5C" w:rsidRDefault="00017D45" w:rsidP="00017D4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B3B5C">
        <w:rPr>
          <w:rFonts w:ascii="Times New Roman" w:hAnsi="Times New Roman" w:cs="Times New Roman"/>
          <w:sz w:val="22"/>
          <w:szCs w:val="22"/>
        </w:rPr>
        <w:t xml:space="preserve">                                              "__" _______________20__ года</w:t>
      </w:r>
    </w:p>
    <w:p w:rsidR="00017D45" w:rsidRDefault="00017D45" w:rsidP="00017D45"/>
    <w:p w:rsidR="00FD2899" w:rsidRDefault="00FD2899"/>
    <w:sectPr w:rsidR="00FD2899" w:rsidSect="00ED1235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17D45"/>
    <w:rsid w:val="0010461C"/>
    <w:rsid w:val="00140B24"/>
    <w:rsid w:val="00254A0A"/>
    <w:rsid w:val="004D3DD2"/>
    <w:rsid w:val="00982973"/>
    <w:rsid w:val="00B02968"/>
    <w:rsid w:val="00B417D2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69C"/>
  <w15:chartTrackingRefBased/>
  <w15:docId w15:val="{8243A682-9059-4D21-89FD-D5F72820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D45"/>
    <w:rPr>
      <w:color w:val="0000FF"/>
      <w:u w:val="single"/>
    </w:rPr>
  </w:style>
  <w:style w:type="paragraph" w:customStyle="1" w:styleId="ConsPlusNonformat">
    <w:name w:val="ConsPlusNonformat"/>
    <w:rsid w:val="00017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17D4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A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culture.ru/img/11012013/Form%20predst%20molod%20pre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Лавринович Елена Сергеевна</dc:creator>
  <cp:keywords/>
  <dc:description/>
  <cp:lastModifiedBy>Смирнова Ольга Юльевна</cp:lastModifiedBy>
  <cp:revision>5</cp:revision>
  <cp:lastPrinted>2021-08-20T13:03:00Z</cp:lastPrinted>
  <dcterms:created xsi:type="dcterms:W3CDTF">2021-08-19T13:35:00Z</dcterms:created>
  <dcterms:modified xsi:type="dcterms:W3CDTF">2021-08-20T15:07:00Z</dcterms:modified>
</cp:coreProperties>
</file>